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222222"/>
          <w:spacing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首都医科大学附属北京康复医院2022年公开招聘事业单位工作人员笔试成绩</w:t>
      </w:r>
    </w:p>
    <w:tbl>
      <w:tblPr>
        <w:tblStyle w:val="3"/>
        <w:tblW w:w="83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923"/>
        <w:gridCol w:w="3155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0801010101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0801020109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0801020115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0801030116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0801030117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0801030118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0801030119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0801030120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0801040121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0801040122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0801040123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0801040124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0801050125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0801050126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0801050127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0801050128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0801050129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0801050130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3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0801050131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330" w:beforeAutospacing="0"/>
        <w:ind w:lef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ind w:firstLine="4320" w:firstLineChars="1600"/>
        <w:rPr>
          <w:rFonts w:hint="default" w:ascii="Arial" w:hAnsi="Arial" w:cs="Arial"/>
          <w:i w:val="0"/>
          <w:caps w:val="0"/>
          <w:color w:val="222222"/>
          <w:spacing w:val="0"/>
          <w:sz w:val="27"/>
          <w:szCs w:val="27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D527F"/>
    <w:rsid w:val="010F0E68"/>
    <w:rsid w:val="03925230"/>
    <w:rsid w:val="072025A3"/>
    <w:rsid w:val="130446AF"/>
    <w:rsid w:val="25BD527F"/>
    <w:rsid w:val="34054495"/>
    <w:rsid w:val="47881AF3"/>
    <w:rsid w:val="6AB54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603</Characters>
  <Lines>0</Lines>
  <Paragraphs>0</Paragraphs>
  <TotalTime>0</TotalTime>
  <ScaleCrop>false</ScaleCrop>
  <LinksUpToDate>false</LinksUpToDate>
  <CharactersWithSpaces>603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2022-08-22T00:44:00Z</dcterms:created>
  <dc:creator>蒋晓萌</dc:creator>
  <cp:lastModifiedBy>小白 </cp:lastModifiedBy>
  <cp:lastPrinted>2022-08-22T07:43:29Z</cp:lastPrinted>
  <dcterms:modified xsi:type="dcterms:W3CDTF">2022-08-22T08:29:11Z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D840213754DC49469CAF707FB8372A75</vt:lpwstr>
  </property>
</Properties>
</file>